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4FDE" w14:textId="77777777" w:rsidR="009F3CD6" w:rsidRDefault="009F3CD6">
      <w:r>
        <w:separator/>
      </w:r>
    </w:p>
  </w:endnote>
  <w:endnote w:type="continuationSeparator" w:id="0">
    <w:p w14:paraId="5830E8F4" w14:textId="77777777" w:rsidR="009F3CD6" w:rsidRDefault="009F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2773" w14:textId="77777777" w:rsidR="009F3CD6" w:rsidRDefault="009F3CD6">
      <w:r>
        <w:separator/>
      </w:r>
    </w:p>
  </w:footnote>
  <w:footnote w:type="continuationSeparator" w:id="0">
    <w:p w14:paraId="7F577B97" w14:textId="77777777" w:rsidR="009F3CD6" w:rsidRDefault="009F3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PVIS-896619045-371</_dlc_DocId>
    <_dlc_DocIdUrl xmlns="58896280-883f-49e1-8f2c-86b01e3ff616">
      <Url>https://projektai.intranet.litgrid.eu/PWA/Pušaloto TP/_layouts/15/DocIdRedir.aspx?ID=PVIS-896619045-371</Url>
      <Description>PVIS-896619045-371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15A62F-61D7-489B-96F5-0CAAA2D24CB9}"/>
</file>

<file path=customXml/itemProps3.xml><?xml version="1.0" encoding="utf-8"?>
<ds:datastoreItem xmlns:ds="http://schemas.openxmlformats.org/officeDocument/2006/customXml" ds:itemID="{F5A97B14-B2A5-49F5-9888-25D0D28E075B}"/>
</file>

<file path=customXml/itemProps4.xml><?xml version="1.0" encoding="utf-8"?>
<ds:datastoreItem xmlns:ds="http://schemas.openxmlformats.org/officeDocument/2006/customXml" ds:itemID="{5E18EF45-E11F-461A-ADFB-2E35D6CF11F5}"/>
</file>

<file path=customXml/itemProps5.xml><?xml version="1.0" encoding="utf-8"?>
<ds:datastoreItem xmlns:ds="http://schemas.openxmlformats.org/officeDocument/2006/customXml" ds:itemID="{9035E7A8-C98D-4E23-BBE1-F81E6FDB5A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Aleksandr Olefir</cp:lastModifiedBy>
  <cp:revision>2</cp:revision>
  <cp:lastPrinted>2014-01-20T06:48:00Z</cp:lastPrinted>
  <dcterms:created xsi:type="dcterms:W3CDTF">2023-12-06T06:39:00Z</dcterms:created>
  <dcterms:modified xsi:type="dcterms:W3CDTF">2023-12-06T06:39:00Z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210d3171-e8f1-476b-99ba-94fed8a7e65d</vt:lpwstr>
  </property>
</Properties>
</file>